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06E82" w14:textId="77777777" w:rsidR="00FA1840" w:rsidRDefault="00843585">
      <w:pPr>
        <w:spacing w:after="142"/>
        <w:ind w:left="300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22310F2" wp14:editId="464E0EB9">
                <wp:extent cx="2238375" cy="847725"/>
                <wp:effectExtent l="0" t="0" r="0" b="0"/>
                <wp:docPr id="1014" name="Group 1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8375" cy="847725"/>
                          <a:chOff x="0" y="0"/>
                          <a:chExt cx="2238375" cy="847725"/>
                        </a:xfrm>
                      </wpg:grpSpPr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90650" y="0"/>
                            <a:ext cx="847725" cy="84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1152068" cy="649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14" style="width:176.25pt;height:66.75pt;mso-position-horizontal-relative:char;mso-position-vertical-relative:line" coordsize="22383,8477">
                <v:shape id="Picture 155" style="position:absolute;width:8477;height:8477;left:13906;top:0;" filled="f">
                  <v:imagedata r:id="rId6"/>
                </v:shape>
                <v:shape id="Picture 157" style="position:absolute;width:11520;height:6496;left:0;top:1143;" filled="f">
                  <v:imagedata r:id="rId7"/>
                </v:shape>
              </v:group>
            </w:pict>
          </mc:Fallback>
        </mc:AlternateContent>
      </w:r>
    </w:p>
    <w:p w14:paraId="7F8C3748" w14:textId="77777777" w:rsidR="00FA1840" w:rsidRDefault="00843585">
      <w:pPr>
        <w:spacing w:after="161"/>
        <w:ind w:left="51" w:firstLine="0"/>
        <w:jc w:val="center"/>
      </w:pPr>
      <w:r>
        <w:t xml:space="preserve"> </w:t>
      </w:r>
    </w:p>
    <w:p w14:paraId="4131BEFD" w14:textId="77777777" w:rsidR="00FA1840" w:rsidRDefault="00843585">
      <w:pPr>
        <w:spacing w:after="159"/>
        <w:ind w:left="0" w:right="3" w:firstLine="0"/>
        <w:jc w:val="center"/>
      </w:pPr>
      <w:r>
        <w:rPr>
          <w:b/>
        </w:rPr>
        <w:t xml:space="preserve">SUGLASNOST/PRIVOLA RODITELJA </w:t>
      </w:r>
    </w:p>
    <w:p w14:paraId="2C78D73D" w14:textId="77777777" w:rsidR="00FA1840" w:rsidRDefault="00843585">
      <w:pPr>
        <w:spacing w:after="159"/>
        <w:ind w:left="0" w:firstLine="0"/>
        <w:jc w:val="left"/>
      </w:pPr>
      <w:r>
        <w:t xml:space="preserve"> </w:t>
      </w:r>
    </w:p>
    <w:p w14:paraId="32E60525" w14:textId="77777777" w:rsidR="00FA1840" w:rsidRDefault="00843585">
      <w:pPr>
        <w:ind w:left="-5"/>
      </w:pPr>
      <w:r>
        <w:t xml:space="preserve">GLOBALNA HRANA d.o.o. u svrhu organizacije i provedbe projekta MINI </w:t>
      </w:r>
      <w:r>
        <w:t>KOŠARKA 2024</w:t>
      </w:r>
      <w:r>
        <w:t xml:space="preserve"> </w:t>
      </w:r>
      <w:r>
        <w:t>namjerava prikupljati i obrađivati osobne podatke maloljetnih sudionika košarkaškog natjecanja</w:t>
      </w:r>
      <w:r>
        <w:t xml:space="preserve">, i to, fotografije.  </w:t>
      </w:r>
    </w:p>
    <w:p w14:paraId="3D6028F2" w14:textId="77777777" w:rsidR="00FA1840" w:rsidRDefault="00843585">
      <w:pPr>
        <w:spacing w:after="156" w:line="263" w:lineRule="auto"/>
        <w:ind w:left="-5"/>
      </w:pPr>
      <w:r>
        <w:t xml:space="preserve">U tu svrhu dužni smo ishoditi </w:t>
      </w:r>
      <w:r>
        <w:t xml:space="preserve">privolu roditelja za prikupljanje i obradu osobnih podataka, te Vas </w:t>
      </w:r>
      <w:r>
        <w:t>obavijestiti o slijedećem:</w:t>
      </w:r>
      <w:r>
        <w:t xml:space="preserve"> </w:t>
      </w:r>
    </w:p>
    <w:p w14:paraId="2D0F90D9" w14:textId="77777777" w:rsidR="00FA1840" w:rsidRDefault="00843585">
      <w:pPr>
        <w:spacing w:after="156" w:line="263" w:lineRule="auto"/>
        <w:ind w:left="-5"/>
      </w:pPr>
      <w:r>
        <w:t xml:space="preserve">Voditelj obrade: GLOBALNA HRANA d.o.o., Hrvatska, Zagreb, </w:t>
      </w:r>
      <w:r>
        <w:t>Rudeška cesta 87</w:t>
      </w:r>
      <w:r>
        <w:rPr>
          <w:rFonts w:ascii="Arial" w:eastAsia="Arial" w:hAnsi="Arial" w:cs="Arial"/>
          <w:sz w:val="22"/>
        </w:rPr>
        <w:t>/a</w:t>
      </w:r>
      <w:r>
        <w:t xml:space="preserve">, OIB </w:t>
      </w:r>
      <w:r>
        <w:rPr>
          <w:rFonts w:ascii="Arial" w:eastAsia="Arial" w:hAnsi="Arial" w:cs="Arial"/>
          <w:sz w:val="22"/>
        </w:rPr>
        <w:t>97492131626</w:t>
      </w:r>
      <w:r>
        <w:t>.  K</w:t>
      </w:r>
      <w:r>
        <w:t>ontakt službenika za zaštitu osobnih podataka dostup</w:t>
      </w:r>
      <w:r>
        <w:t xml:space="preserve">an je na web stranici </w:t>
      </w:r>
      <w:r>
        <w:t>društva.</w:t>
      </w:r>
      <w:r>
        <w:t xml:space="preserve">  </w:t>
      </w:r>
    </w:p>
    <w:p w14:paraId="4934B2DE" w14:textId="77777777" w:rsidR="00FA1840" w:rsidRDefault="00843585">
      <w:pPr>
        <w:ind w:left="-5"/>
      </w:pPr>
      <w:r>
        <w:t xml:space="preserve">Svrha obrade: prikupljanje </w:t>
      </w:r>
      <w:r>
        <w:t xml:space="preserve">podataka radi obrade u marketinške svrhe (izrada marketinških </w:t>
      </w:r>
      <w:r>
        <w:t xml:space="preserve">materijala </w:t>
      </w:r>
      <w:r>
        <w:t>u promidžbene svrhe), objava na web stranicama i drugim marketinškim kanalima</w:t>
      </w:r>
      <w:r>
        <w:t xml:space="preserve"> </w:t>
      </w:r>
    </w:p>
    <w:p w14:paraId="05BEC6EB" w14:textId="77777777" w:rsidR="00FA1840" w:rsidRDefault="00843585">
      <w:pPr>
        <w:ind w:left="-5"/>
      </w:pPr>
      <w:r>
        <w:t xml:space="preserve">Prikupljeni osobni podaci ne dostavljaju se trećim osobama i ne izvoze se </w:t>
      </w:r>
      <w:r>
        <w:t xml:space="preserve">izvan Europske Unije.  </w:t>
      </w:r>
    </w:p>
    <w:p w14:paraId="02E1D7CD" w14:textId="77777777" w:rsidR="00FA1840" w:rsidRDefault="00843585">
      <w:pPr>
        <w:spacing w:after="156" w:line="263" w:lineRule="auto"/>
        <w:ind w:left="-5"/>
      </w:pPr>
      <w:r>
        <w:t xml:space="preserve">Prikupljeni osobni podaci </w:t>
      </w:r>
      <w:r>
        <w:t xml:space="preserve">obrađuju </w:t>
      </w:r>
      <w:r>
        <w:t>se na vrijeme potrebno za ispunjenje svrhe prikupljanja (za vrijeme provedbe projekta M</w:t>
      </w:r>
      <w:r>
        <w:t xml:space="preserve">INI KOŠARKA </w:t>
      </w:r>
      <w:r>
        <w:t xml:space="preserve"> i 12 mjeseci nakon toga).  </w:t>
      </w:r>
    </w:p>
    <w:p w14:paraId="2D209051" w14:textId="77777777" w:rsidR="00FA1840" w:rsidRDefault="00843585">
      <w:pPr>
        <w:spacing w:after="156" w:line="263" w:lineRule="auto"/>
        <w:ind w:left="-5"/>
      </w:pPr>
      <w:r>
        <w:t xml:space="preserve">Osobni podaci se prikupljaju na dobrovoljnoj osnovi.  </w:t>
      </w:r>
    </w:p>
    <w:p w14:paraId="554D39C9" w14:textId="77777777" w:rsidR="00FA1840" w:rsidRDefault="00843585">
      <w:pPr>
        <w:ind w:left="-5"/>
      </w:pPr>
      <w:r>
        <w:t xml:space="preserve">Ispitanik (po roditelju, do punoljetnosti) ima pravo u svakom trenutku odustati od dane privole, </w:t>
      </w:r>
      <w:r>
        <w:t>dostavom odgovarajućeg zahtjeva na gornje kontak</w:t>
      </w:r>
      <w:r>
        <w:t>t podatk</w:t>
      </w:r>
      <w:r>
        <w:t>e (navedeno ne utječe na zako</w:t>
      </w:r>
      <w:r>
        <w:t xml:space="preserve">nitost </w:t>
      </w:r>
      <w:r>
        <w:t>obrade prije povlačenja privole)</w:t>
      </w:r>
      <w:r>
        <w:t xml:space="preserve">. GLOBALNA HRANA d.o.o. </w:t>
      </w:r>
      <w:r>
        <w:t xml:space="preserve">poštuje i prava ispitanika na pristup, ispravak i ograničavanje obrade osobnih podataka, kao i prava na ulaganje prigovora na obradu i pravo na prenosivost podataka. Navedena prava ispitanici ostvaruju podnošenjem pisanog </w:t>
      </w:r>
      <w:r>
        <w:t xml:space="preserve">zahtjeva GLOBALNOJ HRANI d.o.o. </w:t>
      </w:r>
      <w:r>
        <w:t>i/ili Službeniku za zaštitu osobnih podataka. Pravo na podnošenje prigovora ostvaruje se prigovorom Agenciji z</w:t>
      </w:r>
      <w:r>
        <w:t>a zaštitu osobnih podataka RH.</w:t>
      </w:r>
      <w:r>
        <w:t xml:space="preserve"> </w:t>
      </w:r>
    </w:p>
    <w:p w14:paraId="0EAEB402" w14:textId="77777777" w:rsidR="00FA1840" w:rsidRDefault="00843585">
      <w:pPr>
        <w:ind w:left="-5"/>
      </w:pPr>
      <w:r>
        <w:t xml:space="preserve">Potpisom privole izražavate suglasnost za opisanu obradu osobnih podataka maloljetnog djeteta. </w:t>
      </w:r>
      <w:r>
        <w:t xml:space="preserve"> </w:t>
      </w:r>
    </w:p>
    <w:p w14:paraId="05C230D1" w14:textId="77777777" w:rsidR="00CC1E51" w:rsidRDefault="00CC1E51">
      <w:pPr>
        <w:ind w:left="-5"/>
      </w:pPr>
    </w:p>
    <w:p w14:paraId="342D5432" w14:textId="77777777" w:rsidR="00CC1E51" w:rsidRDefault="00CC1E51">
      <w:pPr>
        <w:ind w:left="-5"/>
      </w:pPr>
    </w:p>
    <w:p w14:paraId="1144223A" w14:textId="77777777" w:rsidR="00CC1E51" w:rsidRDefault="00CC1E51">
      <w:pPr>
        <w:ind w:left="-5"/>
      </w:pPr>
    </w:p>
    <w:p w14:paraId="5F3C57FD" w14:textId="54EB5ABD" w:rsidR="00FA1840" w:rsidRDefault="00843585">
      <w:pPr>
        <w:spacing w:after="0"/>
        <w:ind w:left="0" w:firstLine="0"/>
        <w:jc w:val="left"/>
      </w:pPr>
      <w:r>
        <w:t xml:space="preserve"> Ime kluba: </w:t>
      </w:r>
    </w:p>
    <w:tbl>
      <w:tblPr>
        <w:tblStyle w:val="TableGrid"/>
        <w:tblW w:w="9734" w:type="dxa"/>
        <w:tblInd w:w="-55" w:type="dxa"/>
        <w:tblCellMar>
          <w:top w:w="53" w:type="dxa"/>
          <w:left w:w="16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57"/>
        <w:gridCol w:w="3263"/>
        <w:gridCol w:w="4114"/>
      </w:tblGrid>
      <w:tr w:rsidR="00FA1840" w14:paraId="7509E800" w14:textId="77777777">
        <w:trPr>
          <w:trHeight w:val="554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65A5" w14:textId="77777777" w:rsidR="00FA1840" w:rsidRDefault="00843585">
            <w:pPr>
              <w:spacing w:after="0"/>
              <w:ind w:left="0" w:firstLine="0"/>
              <w:jc w:val="left"/>
            </w:pPr>
            <w:r>
              <w:lastRenderedPageBreak/>
              <w:t xml:space="preserve">datum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3186" w14:textId="77777777" w:rsidR="00FA1840" w:rsidRDefault="00843585">
            <w:pPr>
              <w:spacing w:after="0"/>
              <w:ind w:left="0" w:firstLine="0"/>
              <w:jc w:val="left"/>
            </w:pPr>
            <w:r>
              <w:t xml:space="preserve">ime i prezime djeteta 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BF90" w14:textId="77777777" w:rsidR="00FA1840" w:rsidRDefault="00843585">
            <w:pPr>
              <w:spacing w:after="0"/>
              <w:ind w:left="0" w:firstLine="0"/>
              <w:jc w:val="left"/>
            </w:pPr>
            <w:r>
              <w:t xml:space="preserve">ime, prezime i potpis roditelja </w:t>
            </w:r>
          </w:p>
        </w:tc>
      </w:tr>
      <w:tr w:rsidR="00FA1840" w14:paraId="41AF40DA" w14:textId="77777777" w:rsidTr="00CC1E51">
        <w:trPr>
          <w:trHeight w:val="596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4F66" w14:textId="77777777" w:rsidR="00FA1840" w:rsidRDefault="00843585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B839" w14:textId="77777777" w:rsidR="00FA1840" w:rsidRDefault="00843585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3713" w14:textId="77777777" w:rsidR="00FA1840" w:rsidRDefault="00843585">
            <w:pPr>
              <w:spacing w:after="161"/>
              <w:ind w:left="0" w:firstLine="0"/>
              <w:jc w:val="left"/>
            </w:pPr>
            <w:r>
              <w:t xml:space="preserve"> </w:t>
            </w:r>
          </w:p>
          <w:p w14:paraId="54C5C1F9" w14:textId="7213A7EA" w:rsidR="00FA1840" w:rsidRDefault="00FA1840">
            <w:pPr>
              <w:spacing w:after="0"/>
              <w:ind w:left="0" w:firstLine="0"/>
              <w:jc w:val="left"/>
            </w:pPr>
          </w:p>
        </w:tc>
      </w:tr>
      <w:tr w:rsidR="00CC1E51" w14:paraId="39CB18D5" w14:textId="77777777" w:rsidTr="00CC1E51">
        <w:trPr>
          <w:trHeight w:val="451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C65C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AA4A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9DE4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297296D9" w14:textId="77777777" w:rsidTr="00CC1E51">
        <w:trPr>
          <w:trHeight w:val="615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9E48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215F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2509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46DEF476" w14:textId="77777777" w:rsidTr="00CC1E51">
        <w:trPr>
          <w:trHeight w:val="573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A53F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307E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FF24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2043209A" w14:textId="77777777" w:rsidTr="00CC1E51">
        <w:trPr>
          <w:trHeight w:val="577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8C5B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347B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4013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61E4DE15" w14:textId="77777777" w:rsidTr="00CC1E51">
        <w:trPr>
          <w:trHeight w:val="656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1BD8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0104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BE3C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1F402035" w14:textId="77777777" w:rsidTr="00CC1E51">
        <w:trPr>
          <w:trHeight w:val="601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E1FD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6A6C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7DF7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5244041F" w14:textId="77777777" w:rsidTr="00CC1E51">
        <w:trPr>
          <w:trHeight w:val="535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CCD7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1BF7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8DA0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0ACBC1BF" w14:textId="77777777" w:rsidTr="00CC1E51">
        <w:trPr>
          <w:trHeight w:val="501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FFCF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82B7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6A24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57713D1C" w14:textId="77777777" w:rsidTr="00CC1E51">
        <w:trPr>
          <w:trHeight w:val="509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9C9D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0DFF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DD1C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736F992E" w14:textId="77777777" w:rsidTr="00CC1E51">
        <w:trPr>
          <w:trHeight w:val="503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8C70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7DA0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5443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31360A1E" w14:textId="77777777" w:rsidTr="00CC1E51">
        <w:trPr>
          <w:trHeight w:val="497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CBAA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43FB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AB1A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5B15C32A" w14:textId="77777777" w:rsidTr="00CC1E51">
        <w:trPr>
          <w:trHeight w:val="661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59A8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6401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2D9D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394D269E" w14:textId="77777777" w:rsidTr="00CC1E51">
        <w:trPr>
          <w:trHeight w:val="62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6034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5BAB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9279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35CF704A" w14:textId="77777777" w:rsidTr="00CC1E51">
        <w:trPr>
          <w:trHeight w:val="62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6C1A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E808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326E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  <w:tr w:rsidR="00CC1E51" w14:paraId="45B6C04C" w14:textId="77777777" w:rsidTr="00CC1E51">
        <w:trPr>
          <w:trHeight w:val="62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E1EE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3B28" w14:textId="77777777" w:rsidR="00CC1E51" w:rsidRDefault="00CC1E51">
            <w:pPr>
              <w:spacing w:after="0"/>
              <w:ind w:left="0" w:firstLine="0"/>
              <w:jc w:val="left"/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4340" w14:textId="77777777" w:rsidR="00CC1E51" w:rsidRDefault="00CC1E51">
            <w:pPr>
              <w:spacing w:after="161"/>
              <w:ind w:left="0" w:firstLine="0"/>
              <w:jc w:val="left"/>
            </w:pPr>
          </w:p>
        </w:tc>
      </w:tr>
    </w:tbl>
    <w:p w14:paraId="7B57CB66" w14:textId="77777777" w:rsidR="00FA1840" w:rsidRDefault="00843585">
      <w:pPr>
        <w:spacing w:after="0"/>
        <w:ind w:left="0" w:firstLine="0"/>
        <w:jc w:val="left"/>
      </w:pPr>
      <w:r>
        <w:rPr>
          <w:i/>
        </w:rPr>
        <w:t xml:space="preserve"> </w:t>
      </w:r>
    </w:p>
    <w:sectPr w:rsidR="00FA1840">
      <w:pgSz w:w="12240" w:h="15840"/>
      <w:pgMar w:top="1135" w:right="143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40"/>
    <w:rsid w:val="00843585"/>
    <w:rsid w:val="00CC1E51"/>
    <w:rsid w:val="00FA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EB7B"/>
  <w15:docId w15:val="{6D77EEFA-BDF7-4CED-B584-CEF178BC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vukadinović</dc:creator>
  <cp:keywords/>
  <cp:lastModifiedBy>Leonardo Mazić</cp:lastModifiedBy>
  <cp:revision>3</cp:revision>
  <dcterms:created xsi:type="dcterms:W3CDTF">2024-04-11T11:33:00Z</dcterms:created>
  <dcterms:modified xsi:type="dcterms:W3CDTF">2024-04-11T11:34:00Z</dcterms:modified>
</cp:coreProperties>
</file>